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50834" w14:textId="77777777" w:rsidR="00B2233A" w:rsidRDefault="00B2233A" w:rsidP="00355AEF">
      <w:pPr>
        <w:jc w:val="center"/>
        <w:rPr>
          <w:rFonts w:asciiTheme="majorEastAsia" w:eastAsiaTheme="majorEastAsia" w:hAnsiTheme="majorEastAsia"/>
          <w:b/>
        </w:rPr>
      </w:pPr>
      <w:r w:rsidRPr="00F102DC">
        <w:rPr>
          <w:rFonts w:asciiTheme="majorEastAsia" w:eastAsiaTheme="majorEastAsia" w:hAnsiTheme="majorEastAsia"/>
          <w:b/>
        </w:rPr>
        <w:t>託児室利用規程</w:t>
      </w:r>
    </w:p>
    <w:p w14:paraId="2A188889" w14:textId="77777777" w:rsidR="00F102DC" w:rsidRPr="00F102DC" w:rsidRDefault="00F102DC" w:rsidP="00F102DC">
      <w:pPr>
        <w:jc w:val="center"/>
        <w:rPr>
          <w:rFonts w:asciiTheme="majorEastAsia" w:eastAsiaTheme="majorEastAsia" w:hAnsiTheme="majorEastAsia"/>
          <w:b/>
        </w:rPr>
      </w:pPr>
    </w:p>
    <w:p w14:paraId="0A3ABADA" w14:textId="77777777" w:rsidR="00F102DC" w:rsidRDefault="00B2233A">
      <w:r>
        <w:t>託児室利用に際しましては下記の事項をご確認の上、お申し込み下さい。</w:t>
      </w:r>
      <w:r>
        <w:t xml:space="preserve"> </w:t>
      </w:r>
    </w:p>
    <w:p w14:paraId="0A1EF0D3" w14:textId="77777777" w:rsidR="00F102DC" w:rsidRDefault="00B2233A">
      <w:r>
        <w:t>【１】託児室について</w:t>
      </w:r>
      <w:r>
        <w:t xml:space="preserve"> </w:t>
      </w:r>
    </w:p>
    <w:p w14:paraId="600987E5" w14:textId="1D33E345" w:rsidR="00F102DC" w:rsidRDefault="00B2233A" w:rsidP="00F102DC">
      <w:pPr>
        <w:pStyle w:val="a3"/>
        <w:numPr>
          <w:ilvl w:val="0"/>
          <w:numId w:val="2"/>
        </w:numPr>
        <w:ind w:leftChars="0"/>
      </w:pPr>
      <w:r>
        <w:t>本託児室は、</w:t>
      </w:r>
      <w:r w:rsidR="00B80A8B" w:rsidRPr="000E389A">
        <w:rPr>
          <w:rFonts w:hint="eastAsia"/>
          <w:color w:val="000000" w:themeColor="text1"/>
        </w:rPr>
        <w:t>第</w:t>
      </w:r>
      <w:r w:rsidR="001447B9" w:rsidRPr="000E389A">
        <w:rPr>
          <w:rFonts w:hint="eastAsia"/>
          <w:color w:val="000000" w:themeColor="text1"/>
        </w:rPr>
        <w:t>72</w:t>
      </w:r>
      <w:r w:rsidR="00B80A8B" w:rsidRPr="000E389A">
        <w:rPr>
          <w:rFonts w:hint="eastAsia"/>
          <w:color w:val="000000" w:themeColor="text1"/>
        </w:rPr>
        <w:t>回（公社）全日本鍼灸学会学術大会</w:t>
      </w:r>
      <w:r w:rsidR="00B80A8B" w:rsidRPr="000E389A">
        <w:rPr>
          <w:rFonts w:hint="eastAsia"/>
          <w:color w:val="000000" w:themeColor="text1"/>
        </w:rPr>
        <w:t xml:space="preserve"> </w:t>
      </w:r>
      <w:r w:rsidR="002E678F" w:rsidRPr="000E389A">
        <w:rPr>
          <w:rFonts w:hint="eastAsia"/>
          <w:color w:val="000000" w:themeColor="text1"/>
        </w:rPr>
        <w:t>神戸</w:t>
      </w:r>
      <w:r w:rsidR="00B80A8B" w:rsidRPr="000E389A">
        <w:rPr>
          <w:rFonts w:hint="eastAsia"/>
          <w:color w:val="000000" w:themeColor="text1"/>
        </w:rPr>
        <w:t>大会</w:t>
      </w:r>
      <w:r w:rsidR="00B80A8B" w:rsidRPr="000E389A">
        <w:rPr>
          <w:color w:val="000000" w:themeColor="text1"/>
        </w:rPr>
        <w:t>事務局</w:t>
      </w:r>
      <w:r>
        <w:t>から委託を受けた株式会社ポピンズ</w:t>
      </w:r>
      <w:r w:rsidR="001447B9">
        <w:rPr>
          <w:rFonts w:hint="eastAsia"/>
        </w:rPr>
        <w:t>ファミリーケア</w:t>
      </w:r>
      <w:r>
        <w:t>（</w:t>
      </w:r>
      <w:r>
        <w:t xml:space="preserve"> http://www.poppins.co.jp/ </w:t>
      </w:r>
      <w:r>
        <w:t>）が運営致します。</w:t>
      </w:r>
    </w:p>
    <w:p w14:paraId="68AF53B3" w14:textId="594E9FFB" w:rsidR="00B25FB5" w:rsidRPr="000931C5" w:rsidRDefault="001447B9" w:rsidP="000931C5">
      <w:pPr>
        <w:pStyle w:val="a3"/>
        <w:numPr>
          <w:ilvl w:val="0"/>
          <w:numId w:val="2"/>
        </w:numPr>
        <w:ind w:leftChars="0"/>
        <w:rPr>
          <w:u w:val="single"/>
        </w:rPr>
      </w:pPr>
      <w:r>
        <w:rPr>
          <w:rFonts w:hint="eastAsia"/>
          <w:u w:val="single"/>
        </w:rPr>
        <w:t>5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>30</w:t>
      </w:r>
      <w:r>
        <w:rPr>
          <w:rFonts w:hint="eastAsia"/>
          <w:u w:val="single"/>
        </w:rPr>
        <w:t>日</w:t>
      </w:r>
      <w:r w:rsidR="000931C5">
        <w:rPr>
          <w:rFonts w:hint="eastAsia"/>
          <w:u w:val="single"/>
        </w:rPr>
        <w:t>までに株式会社ポピンズ</w:t>
      </w:r>
      <w:r w:rsidR="000931C5">
        <w:rPr>
          <w:rFonts w:hint="eastAsia"/>
          <w:u w:val="single"/>
        </w:rPr>
        <w:t xml:space="preserve"> </w:t>
      </w:r>
      <w:r w:rsidR="000931C5" w:rsidRPr="000931C5">
        <w:rPr>
          <w:rFonts w:hint="eastAsia"/>
          <w:u w:val="single"/>
        </w:rPr>
        <w:t>大阪支社</w:t>
      </w:r>
      <w:r w:rsidR="000931C5">
        <w:rPr>
          <w:rFonts w:hint="eastAsia"/>
          <w:u w:val="single"/>
        </w:rPr>
        <w:t>(</w:t>
      </w:r>
      <w:r w:rsidR="000931C5" w:rsidRPr="000931C5">
        <w:rPr>
          <w:rFonts w:hint="eastAsia"/>
          <w:u w:val="single"/>
        </w:rPr>
        <w:t>〒</w:t>
      </w:r>
      <w:r w:rsidR="000931C5" w:rsidRPr="000931C5">
        <w:rPr>
          <w:rFonts w:hint="eastAsia"/>
          <w:u w:val="single"/>
        </w:rPr>
        <w:t>530-0057</w:t>
      </w:r>
      <w:r w:rsidR="000931C5" w:rsidRPr="000931C5">
        <w:rPr>
          <w:rFonts w:hint="eastAsia"/>
          <w:u w:val="single"/>
        </w:rPr>
        <w:t>大阪市北区曽根崎</w:t>
      </w:r>
      <w:r w:rsidR="000931C5" w:rsidRPr="000931C5">
        <w:rPr>
          <w:rFonts w:hint="eastAsia"/>
          <w:u w:val="single"/>
        </w:rPr>
        <w:t>2-12-7</w:t>
      </w:r>
      <w:r w:rsidR="000931C5" w:rsidRPr="000931C5">
        <w:rPr>
          <w:rFonts w:hint="eastAsia"/>
          <w:u w:val="single"/>
        </w:rPr>
        <w:t xml:space="preserve">　清和梅田ビル</w:t>
      </w:r>
      <w:r w:rsidR="000931C5" w:rsidRPr="000931C5">
        <w:rPr>
          <w:rFonts w:hint="eastAsia"/>
          <w:u w:val="single"/>
        </w:rPr>
        <w:t>10F</w:t>
      </w:r>
      <w:r w:rsidR="000931C5">
        <w:rPr>
          <w:u w:val="single"/>
        </w:rPr>
        <w:t xml:space="preserve">  T</w:t>
      </w:r>
      <w:r w:rsidR="000931C5" w:rsidRPr="000931C5">
        <w:rPr>
          <w:u w:val="single"/>
        </w:rPr>
        <w:t>EL06-6367-2100 / FAX06-6367-2105</w:t>
      </w:r>
      <w:r w:rsidR="0008641B" w:rsidRPr="000931C5">
        <w:rPr>
          <w:rFonts w:hint="eastAsia"/>
          <w:u w:val="single"/>
        </w:rPr>
        <w:t>）</w:t>
      </w:r>
      <w:r w:rsidR="00B25FB5" w:rsidRPr="000931C5">
        <w:rPr>
          <w:rFonts w:hint="eastAsia"/>
          <w:u w:val="single"/>
        </w:rPr>
        <w:t>に事前申込を行って下さい。</w:t>
      </w:r>
      <w:r w:rsidRPr="000E389A">
        <w:rPr>
          <w:rFonts w:hint="eastAsia"/>
          <w:u w:val="single"/>
        </w:rPr>
        <w:t>神戸</w:t>
      </w:r>
      <w:r w:rsidR="00B25FB5" w:rsidRPr="000E389A">
        <w:rPr>
          <w:rFonts w:hint="eastAsia"/>
          <w:u w:val="single"/>
        </w:rPr>
        <w:t>大会事務局</w:t>
      </w:r>
      <w:r w:rsidR="00B25FB5" w:rsidRPr="000931C5">
        <w:rPr>
          <w:rFonts w:hint="eastAsia"/>
          <w:u w:val="single"/>
        </w:rPr>
        <w:t>ではございません。事前申込を行わなかった場合は御利用できません。</w:t>
      </w:r>
    </w:p>
    <w:p w14:paraId="292AEF5E" w14:textId="77777777" w:rsidR="00AD5EF4" w:rsidRDefault="00AD5EF4" w:rsidP="00F102D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利用時間は</w:t>
      </w:r>
    </w:p>
    <w:p w14:paraId="6F2DADDB" w14:textId="53B6B23D" w:rsidR="00AD5EF4" w:rsidRPr="000E389A" w:rsidRDefault="00F51C0F" w:rsidP="00AD5EF4">
      <w:pPr>
        <w:pStyle w:val="a3"/>
        <w:ind w:leftChars="0" w:left="360"/>
      </w:pPr>
      <w:r w:rsidRPr="000E389A">
        <w:rPr>
          <w:rFonts w:hint="eastAsia"/>
        </w:rPr>
        <w:t>6</w:t>
      </w:r>
      <w:r w:rsidRPr="000E389A">
        <w:rPr>
          <w:rFonts w:hint="eastAsia"/>
        </w:rPr>
        <w:t>月</w:t>
      </w:r>
      <w:r w:rsidR="001447B9" w:rsidRPr="000E389A">
        <w:rPr>
          <w:rFonts w:hint="eastAsia"/>
        </w:rPr>
        <w:t>10</w:t>
      </w:r>
      <w:r w:rsidR="00AD5EF4" w:rsidRPr="000E389A">
        <w:rPr>
          <w:rFonts w:hint="eastAsia"/>
        </w:rPr>
        <w:t>日（土）</w:t>
      </w:r>
      <w:r w:rsidR="00AD5EF4" w:rsidRPr="000E389A">
        <w:rPr>
          <w:rFonts w:hint="eastAsia"/>
        </w:rPr>
        <w:t>9</w:t>
      </w:r>
      <w:r w:rsidR="00AD5EF4" w:rsidRPr="000E389A">
        <w:rPr>
          <w:rFonts w:hint="eastAsia"/>
        </w:rPr>
        <w:t>：</w:t>
      </w:r>
      <w:r w:rsidR="00AD5EF4" w:rsidRPr="000E389A">
        <w:rPr>
          <w:rFonts w:hint="eastAsia"/>
        </w:rPr>
        <w:t>00</w:t>
      </w:r>
      <w:r w:rsidR="00AD5EF4" w:rsidRPr="000E389A">
        <w:rPr>
          <w:rFonts w:hint="eastAsia"/>
        </w:rPr>
        <w:t>～</w:t>
      </w:r>
      <w:r w:rsidR="00AD5EF4" w:rsidRPr="000E389A">
        <w:rPr>
          <w:rFonts w:hint="eastAsia"/>
        </w:rPr>
        <w:t>18</w:t>
      </w:r>
      <w:r w:rsidR="00AD5EF4" w:rsidRPr="000E389A">
        <w:rPr>
          <w:rFonts w:hint="eastAsia"/>
        </w:rPr>
        <w:t>：</w:t>
      </w:r>
      <w:r w:rsidR="00AD5EF4" w:rsidRPr="000E389A">
        <w:rPr>
          <w:rFonts w:hint="eastAsia"/>
        </w:rPr>
        <w:t>00</w:t>
      </w:r>
    </w:p>
    <w:p w14:paraId="46739A0D" w14:textId="59E68520" w:rsidR="00AD5EF4" w:rsidRDefault="00F51C0F" w:rsidP="00AD5EF4">
      <w:pPr>
        <w:pStyle w:val="a3"/>
        <w:ind w:leftChars="0" w:left="360"/>
        <w:rPr>
          <w:color w:val="000000" w:themeColor="text1"/>
        </w:rPr>
      </w:pPr>
      <w:r w:rsidRPr="000E389A">
        <w:rPr>
          <w:rFonts w:hint="eastAsia"/>
          <w:color w:val="000000" w:themeColor="text1"/>
        </w:rPr>
        <w:t>6</w:t>
      </w:r>
      <w:r w:rsidRPr="000E389A">
        <w:rPr>
          <w:rFonts w:hint="eastAsia"/>
          <w:color w:val="000000" w:themeColor="text1"/>
        </w:rPr>
        <w:t>月</w:t>
      </w:r>
      <w:r w:rsidR="001447B9" w:rsidRPr="000E389A">
        <w:rPr>
          <w:rFonts w:hint="eastAsia"/>
          <w:color w:val="000000" w:themeColor="text1"/>
        </w:rPr>
        <w:t>11</w:t>
      </w:r>
      <w:r w:rsidR="00AD5EF4" w:rsidRPr="000E389A">
        <w:rPr>
          <w:rFonts w:hint="eastAsia"/>
          <w:color w:val="000000" w:themeColor="text1"/>
        </w:rPr>
        <w:t>日（日）</w:t>
      </w:r>
      <w:r w:rsidR="00AD5EF4" w:rsidRPr="000E389A">
        <w:rPr>
          <w:rFonts w:hint="eastAsia"/>
          <w:color w:val="000000" w:themeColor="text1"/>
        </w:rPr>
        <w:t>9</w:t>
      </w:r>
      <w:r w:rsidR="00AD5EF4" w:rsidRPr="000E389A">
        <w:rPr>
          <w:rFonts w:hint="eastAsia"/>
          <w:color w:val="000000" w:themeColor="text1"/>
        </w:rPr>
        <w:t>：</w:t>
      </w:r>
      <w:r w:rsidR="00AD5EF4" w:rsidRPr="000E389A">
        <w:rPr>
          <w:rFonts w:hint="eastAsia"/>
          <w:color w:val="000000" w:themeColor="text1"/>
        </w:rPr>
        <w:t>00</w:t>
      </w:r>
      <w:r w:rsidR="00AD5EF4" w:rsidRPr="000E389A">
        <w:rPr>
          <w:rFonts w:hint="eastAsia"/>
          <w:color w:val="000000" w:themeColor="text1"/>
        </w:rPr>
        <w:t>～</w:t>
      </w:r>
      <w:r w:rsidR="00AD5EF4" w:rsidRPr="000E389A">
        <w:rPr>
          <w:rFonts w:hint="eastAsia"/>
          <w:color w:val="000000" w:themeColor="text1"/>
        </w:rPr>
        <w:t>16</w:t>
      </w:r>
      <w:r w:rsidR="00AD5EF4" w:rsidRPr="000E389A">
        <w:rPr>
          <w:rFonts w:hint="eastAsia"/>
          <w:color w:val="000000" w:themeColor="text1"/>
        </w:rPr>
        <w:t>：</w:t>
      </w:r>
      <w:r w:rsidR="00AD5EF4" w:rsidRPr="000E389A">
        <w:rPr>
          <w:rFonts w:hint="eastAsia"/>
          <w:color w:val="000000" w:themeColor="text1"/>
        </w:rPr>
        <w:t>00</w:t>
      </w:r>
    </w:p>
    <w:p w14:paraId="7B8DFD94" w14:textId="77777777" w:rsidR="000102DC" w:rsidRPr="00B80A8B" w:rsidRDefault="000102DC" w:rsidP="00AD5EF4">
      <w:pPr>
        <w:pStyle w:val="a3"/>
        <w:ind w:leftChars="0" w:left="360"/>
        <w:rPr>
          <w:color w:val="000000" w:themeColor="text1"/>
        </w:rPr>
      </w:pPr>
    </w:p>
    <w:p w14:paraId="32DE595D" w14:textId="77777777" w:rsidR="00F102DC" w:rsidRPr="00B80A8B" w:rsidRDefault="00B2233A" w:rsidP="00F102DC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B80A8B">
        <w:rPr>
          <w:color w:val="000000" w:themeColor="text1"/>
        </w:rPr>
        <w:t>託児室の利用は学会参加者の同伴するお子様に限ります。</w:t>
      </w:r>
      <w:r w:rsidRPr="00B80A8B">
        <w:rPr>
          <w:color w:val="000000" w:themeColor="text1"/>
        </w:rPr>
        <w:t xml:space="preserve">6 </w:t>
      </w:r>
      <w:r w:rsidRPr="00B80A8B">
        <w:rPr>
          <w:color w:val="000000" w:themeColor="text1"/>
        </w:rPr>
        <w:t>ヵ月～小学</w:t>
      </w:r>
      <w:r w:rsidRPr="00B80A8B">
        <w:rPr>
          <w:color w:val="000000" w:themeColor="text1"/>
        </w:rPr>
        <w:t xml:space="preserve"> 6 </w:t>
      </w:r>
      <w:r w:rsidRPr="00B80A8B">
        <w:rPr>
          <w:color w:val="000000" w:themeColor="text1"/>
        </w:rPr>
        <w:t>年生程度までのお子様を対象とします。（</w:t>
      </w:r>
      <w:r w:rsidRPr="00B80A8B">
        <w:rPr>
          <w:color w:val="000000" w:themeColor="text1"/>
        </w:rPr>
        <w:t xml:space="preserve">6 </w:t>
      </w:r>
      <w:r w:rsidRPr="00B80A8B">
        <w:rPr>
          <w:color w:val="000000" w:themeColor="text1"/>
        </w:rPr>
        <w:t>ヵ月未満のお子様はご相談に応じます）</w:t>
      </w:r>
    </w:p>
    <w:p w14:paraId="17170C32" w14:textId="1146189F" w:rsidR="00F102DC" w:rsidRDefault="00B2233A" w:rsidP="00F102DC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B80A8B">
        <w:rPr>
          <w:color w:val="000000" w:themeColor="text1"/>
        </w:rPr>
        <w:t>シッターの人数は、概ね</w:t>
      </w:r>
      <w:r w:rsidRPr="00B80A8B">
        <w:rPr>
          <w:color w:val="000000" w:themeColor="text1"/>
        </w:rPr>
        <w:t>0</w:t>
      </w:r>
      <w:r w:rsidRPr="00B80A8B">
        <w:rPr>
          <w:color w:val="000000" w:themeColor="text1"/>
        </w:rPr>
        <w:t>歳児</w:t>
      </w:r>
      <w:r w:rsidRPr="00B80A8B">
        <w:rPr>
          <w:color w:val="000000" w:themeColor="text1"/>
        </w:rPr>
        <w:t>1</w:t>
      </w:r>
      <w:r w:rsidRPr="00B80A8B">
        <w:rPr>
          <w:color w:val="000000" w:themeColor="text1"/>
        </w:rPr>
        <w:t>名に対して</w:t>
      </w:r>
      <w:r w:rsidRPr="00B80A8B">
        <w:rPr>
          <w:color w:val="000000" w:themeColor="text1"/>
        </w:rPr>
        <w:t>1</w:t>
      </w:r>
      <w:r w:rsidR="00D76585" w:rsidRPr="00B80A8B">
        <w:rPr>
          <w:color w:val="000000" w:themeColor="text1"/>
        </w:rPr>
        <w:t>名</w:t>
      </w:r>
      <w:r w:rsidR="00D76585" w:rsidRPr="00B80A8B">
        <w:rPr>
          <w:rFonts w:hint="eastAsia"/>
          <w:color w:val="000000" w:themeColor="text1"/>
        </w:rPr>
        <w:t>、</w:t>
      </w:r>
      <w:r w:rsidR="00D76585" w:rsidRPr="00B80A8B">
        <w:rPr>
          <w:color w:val="000000" w:themeColor="text1"/>
        </w:rPr>
        <w:t>1</w:t>
      </w:r>
      <w:r w:rsidRPr="00B80A8B">
        <w:rPr>
          <w:color w:val="000000" w:themeColor="text1"/>
        </w:rPr>
        <w:t>歳児</w:t>
      </w:r>
      <w:r w:rsidRPr="00B80A8B">
        <w:rPr>
          <w:color w:val="000000" w:themeColor="text1"/>
        </w:rPr>
        <w:t>2</w:t>
      </w:r>
      <w:r w:rsidRPr="00B80A8B">
        <w:rPr>
          <w:color w:val="000000" w:themeColor="text1"/>
        </w:rPr>
        <w:t>名に対して１名、</w:t>
      </w:r>
      <w:r w:rsidR="00D76585" w:rsidRPr="00B80A8B">
        <w:rPr>
          <w:color w:val="000000" w:themeColor="text1"/>
        </w:rPr>
        <w:t>2</w:t>
      </w:r>
      <w:r w:rsidRPr="00B80A8B">
        <w:rPr>
          <w:color w:val="000000" w:themeColor="text1"/>
        </w:rPr>
        <w:t>歳児以上</w:t>
      </w:r>
      <w:r w:rsidR="00D76585" w:rsidRPr="00B80A8B">
        <w:rPr>
          <w:color w:val="000000" w:themeColor="text1"/>
        </w:rPr>
        <w:t>3</w:t>
      </w:r>
      <w:r w:rsidRPr="00B80A8B">
        <w:rPr>
          <w:color w:val="000000" w:themeColor="text1"/>
        </w:rPr>
        <w:t>名に対して１名とし、開室中は</w:t>
      </w:r>
      <w:r w:rsidRPr="00B80A8B">
        <w:rPr>
          <w:color w:val="000000" w:themeColor="text1"/>
        </w:rPr>
        <w:t>2</w:t>
      </w:r>
      <w:r w:rsidRPr="00B80A8B">
        <w:rPr>
          <w:color w:val="000000" w:themeColor="text1"/>
        </w:rPr>
        <w:t>名以上を原則とします。</w:t>
      </w:r>
      <w:r w:rsidRPr="00B80A8B">
        <w:rPr>
          <w:color w:val="000000" w:themeColor="text1"/>
        </w:rPr>
        <w:t xml:space="preserve"> </w:t>
      </w:r>
    </w:p>
    <w:p w14:paraId="492B36FF" w14:textId="77777777" w:rsidR="000102DC" w:rsidRPr="00B80A8B" w:rsidRDefault="000102DC" w:rsidP="000102DC">
      <w:pPr>
        <w:pStyle w:val="a3"/>
        <w:ind w:leftChars="0" w:left="360"/>
        <w:rPr>
          <w:color w:val="000000" w:themeColor="text1"/>
        </w:rPr>
      </w:pPr>
    </w:p>
    <w:p w14:paraId="6A3B919C" w14:textId="385C3B86" w:rsidR="00F102DC" w:rsidRDefault="00B2233A">
      <w:pPr>
        <w:rPr>
          <w:color w:val="000000" w:themeColor="text1"/>
        </w:rPr>
      </w:pPr>
      <w:r w:rsidRPr="00B80A8B">
        <w:rPr>
          <w:color w:val="000000" w:themeColor="text1"/>
        </w:rPr>
        <w:t>【２】料金について</w:t>
      </w:r>
      <w:r w:rsidRPr="00B80A8B">
        <w:rPr>
          <w:color w:val="000000" w:themeColor="text1"/>
        </w:rPr>
        <w:t xml:space="preserve"> </w:t>
      </w:r>
    </w:p>
    <w:p w14:paraId="45644744" w14:textId="19E9A70F" w:rsidR="001447B9" w:rsidRDefault="001447B9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無料</w:t>
      </w:r>
    </w:p>
    <w:p w14:paraId="33BABCCC" w14:textId="77777777" w:rsidR="000102DC" w:rsidRPr="00B80A8B" w:rsidRDefault="000102DC">
      <w:pPr>
        <w:rPr>
          <w:color w:val="000000" w:themeColor="text1"/>
        </w:rPr>
      </w:pPr>
    </w:p>
    <w:p w14:paraId="6C18C2D8" w14:textId="77777777" w:rsidR="00F102DC" w:rsidRDefault="00B2233A" w:rsidP="00F102DC">
      <w:r>
        <w:t>【３】ご利用にあたって</w:t>
      </w:r>
    </w:p>
    <w:p w14:paraId="0CF7BA8E" w14:textId="77777777" w:rsidR="00F102DC" w:rsidRDefault="00F102DC" w:rsidP="00F102D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　</w:t>
      </w:r>
      <w:r w:rsidR="00B2233A">
        <w:t>事前に申込みされた方でも、お子様が病気の場合には原則としてお預かりできません。</w:t>
      </w:r>
      <w:r w:rsidR="00B2233A">
        <w:t xml:space="preserve"> </w:t>
      </w:r>
      <w:r w:rsidR="00B2233A">
        <w:t>お熱が</w:t>
      </w:r>
      <w:r w:rsidR="00D76585">
        <w:t>37.5</w:t>
      </w:r>
      <w:r w:rsidR="00B2233A">
        <w:t>度以上、また感染症にかかっている、またはその疑いがある場合は他のお子様への影響を避けるため、病院より登校・登園許可がおりるまではお預かり出来ません。ご了承頂けますようお願い申しあげます。</w:t>
      </w:r>
    </w:p>
    <w:p w14:paraId="16BC8439" w14:textId="6AA2861C" w:rsidR="00F102DC" w:rsidRPr="000102DC" w:rsidRDefault="000102DC" w:rsidP="000102DC">
      <w:pPr>
        <w:ind w:left="420" w:hangingChars="200" w:hanging="420"/>
        <w:rPr>
          <w:rFonts w:ascii="ＭＳ 明朝" w:hAnsi="ＭＳ 明朝"/>
        </w:rPr>
      </w:pPr>
      <w:r>
        <w:rPr>
          <w:rFonts w:hint="eastAsia"/>
        </w:rPr>
        <w:t>2.</w:t>
      </w:r>
      <w:r w:rsidR="00F102DC" w:rsidRPr="000102DC">
        <w:rPr>
          <w:rFonts w:hint="eastAsia"/>
        </w:rPr>
        <w:t xml:space="preserve">　</w:t>
      </w:r>
      <w:r w:rsidR="00B2233A" w:rsidRPr="000E389A">
        <w:t>お子様の昼食</w:t>
      </w:r>
      <w:r w:rsidRPr="000E389A">
        <w:rPr>
          <w:rFonts w:hint="eastAsia"/>
        </w:rPr>
        <w:t>は</w:t>
      </w:r>
      <w:r w:rsidR="00F51C0F" w:rsidRPr="000E389A">
        <w:rPr>
          <w:rFonts w:hint="eastAsia"/>
        </w:rPr>
        <w:t>、</w:t>
      </w:r>
      <w:r w:rsidRPr="000E389A">
        <w:rPr>
          <w:rFonts w:ascii="ＭＳ 明朝" w:hAnsi="ＭＳ 明朝" w:hint="eastAsia"/>
        </w:rPr>
        <w:t>保護者の方とご一緒にお取り頂くことも、託児室にてシッターが差し上げることも可能です。</w:t>
      </w:r>
      <w:r w:rsidR="00B2233A">
        <w:t>また、投薬される場合は保護者の責任で行ってください（シッターは原則として投薬できません）。</w:t>
      </w:r>
      <w:r w:rsidR="00B2233A">
        <w:t xml:space="preserve"> </w:t>
      </w:r>
    </w:p>
    <w:p w14:paraId="734E77D5" w14:textId="77777777" w:rsidR="002E678F" w:rsidRDefault="000102DC" w:rsidP="000102DC">
      <w:pPr>
        <w:ind w:left="630" w:hangingChars="300" w:hanging="630"/>
      </w:pPr>
      <w:r>
        <w:rPr>
          <w:rFonts w:hint="eastAsia"/>
        </w:rPr>
        <w:t>3.</w:t>
      </w:r>
      <w:r w:rsidR="00F102DC">
        <w:rPr>
          <w:rFonts w:hint="eastAsia"/>
        </w:rPr>
        <w:t xml:space="preserve">　</w:t>
      </w:r>
      <w:r w:rsidR="00B2233A">
        <w:t>当日はお子様の着替え（紙おむつ等）、飲み物</w:t>
      </w:r>
      <w:r w:rsidR="00F22505">
        <w:t>（乳児は哺乳瓶・ミルク等）</w:t>
      </w:r>
      <w:r w:rsidR="00B2233A">
        <w:t>、おやつを</w:t>
      </w:r>
    </w:p>
    <w:p w14:paraId="59293FBE" w14:textId="5F666CBA" w:rsidR="0001507B" w:rsidRDefault="002E678F" w:rsidP="002E678F">
      <w:pPr>
        <w:ind w:leftChars="200" w:left="630" w:hangingChars="100" w:hanging="210"/>
      </w:pPr>
      <w:r>
        <w:rPr>
          <w:rFonts w:hint="eastAsia"/>
        </w:rPr>
        <w:t>ご</w:t>
      </w:r>
      <w:r w:rsidR="00B2233A">
        <w:t>持参ください。</w:t>
      </w:r>
    </w:p>
    <w:p w14:paraId="1E7F4F57" w14:textId="4EC13CB7" w:rsidR="00F102DC" w:rsidRDefault="000102DC" w:rsidP="000102DC">
      <w:pPr>
        <w:ind w:left="420" w:hangingChars="200" w:hanging="420"/>
      </w:pPr>
      <w:r>
        <w:rPr>
          <w:rFonts w:hint="eastAsia"/>
        </w:rPr>
        <w:t>4.</w:t>
      </w:r>
      <w:r w:rsidR="00F102DC">
        <w:rPr>
          <w:rFonts w:hint="eastAsia"/>
        </w:rPr>
        <w:t xml:space="preserve">　</w:t>
      </w:r>
      <w:r w:rsidR="00B2233A">
        <w:t>お迎えは原則としてお預け時と同じ方でお願いいたします。代理の方へのお引き渡しをご希望の場合は、受付時にお申し出ください。もし異なる場合には、身分証明書の提示をお願いする事がございます。</w:t>
      </w:r>
    </w:p>
    <w:p w14:paraId="6DAC198B" w14:textId="77777777" w:rsidR="000102DC" w:rsidRDefault="000102DC" w:rsidP="000102DC">
      <w:pPr>
        <w:ind w:left="630" w:hangingChars="300" w:hanging="630"/>
      </w:pPr>
      <w:r>
        <w:rPr>
          <w:rFonts w:hint="eastAsia"/>
        </w:rPr>
        <w:t>5.</w:t>
      </w:r>
      <w:r w:rsidR="00F102DC">
        <w:rPr>
          <w:rFonts w:hint="eastAsia"/>
        </w:rPr>
        <w:t xml:space="preserve">　</w:t>
      </w:r>
      <w:r w:rsidR="00B2233A">
        <w:t>事故等が起こらないよう最大限の努力は払いますが、不測の事態に対しては、保護者</w:t>
      </w:r>
      <w:r>
        <w:rPr>
          <w:rFonts w:hint="eastAsia"/>
        </w:rPr>
        <w:t>が</w:t>
      </w:r>
    </w:p>
    <w:p w14:paraId="151384FD" w14:textId="60CE8408" w:rsidR="00F102DC" w:rsidRDefault="00B2233A" w:rsidP="000102DC">
      <w:pPr>
        <w:ind w:leftChars="200" w:left="630" w:hangingChars="100" w:hanging="210"/>
      </w:pPr>
      <w:r>
        <w:t>迅速に対応することを前提としています。そのため、当日の緊急連絡先（携帯電話番号）</w:t>
      </w:r>
      <w:r>
        <w:lastRenderedPageBreak/>
        <w:t>は必ず申込書に記入してください。</w:t>
      </w:r>
    </w:p>
    <w:p w14:paraId="28E1A338" w14:textId="48730A7D" w:rsidR="00E01C76" w:rsidRPr="000E389A" w:rsidRDefault="00B2233A" w:rsidP="002F7ED9">
      <w:pPr>
        <w:pStyle w:val="a3"/>
        <w:numPr>
          <w:ilvl w:val="0"/>
          <w:numId w:val="2"/>
        </w:numPr>
        <w:ind w:leftChars="0"/>
      </w:pPr>
      <w:r>
        <w:t>託児中、万一事故が起きた場合は、シッター会社が加入するベビーシッター総合補償制度（賠</w:t>
      </w:r>
      <w:r>
        <w:t xml:space="preserve"> </w:t>
      </w:r>
      <w:r>
        <w:t>償責任保険）の範囲内で補償されますが、当該限度額を超える損害等については</w:t>
      </w:r>
      <w:r w:rsidR="00B80A8B" w:rsidRPr="000E389A">
        <w:rPr>
          <w:rFonts w:hint="eastAsia"/>
          <w:color w:val="000000" w:themeColor="text1"/>
        </w:rPr>
        <w:t>第</w:t>
      </w:r>
      <w:r w:rsidR="00677504" w:rsidRPr="000E389A">
        <w:rPr>
          <w:rFonts w:hint="eastAsia"/>
          <w:color w:val="000000" w:themeColor="text1"/>
        </w:rPr>
        <w:t>72</w:t>
      </w:r>
      <w:r w:rsidR="00B80A8B" w:rsidRPr="000E389A">
        <w:rPr>
          <w:rFonts w:hint="eastAsia"/>
          <w:color w:val="000000" w:themeColor="text1"/>
        </w:rPr>
        <w:t>回（公社）全日本鍼灸学会学術大会</w:t>
      </w:r>
      <w:r w:rsidR="00B80A8B" w:rsidRPr="000E389A">
        <w:rPr>
          <w:rFonts w:hint="eastAsia"/>
          <w:color w:val="000000" w:themeColor="text1"/>
        </w:rPr>
        <w:t xml:space="preserve"> </w:t>
      </w:r>
      <w:r w:rsidR="002E678F" w:rsidRPr="000E389A">
        <w:rPr>
          <w:rFonts w:hint="eastAsia"/>
          <w:color w:val="000000" w:themeColor="text1"/>
        </w:rPr>
        <w:t>神戸</w:t>
      </w:r>
      <w:r w:rsidR="00B80A8B" w:rsidRPr="000E389A">
        <w:rPr>
          <w:rFonts w:hint="eastAsia"/>
          <w:color w:val="000000" w:themeColor="text1"/>
        </w:rPr>
        <w:t>大会事務局</w:t>
      </w:r>
      <w:r w:rsidRPr="000E389A">
        <w:rPr>
          <w:color w:val="000000" w:themeColor="text1"/>
        </w:rPr>
        <w:t>で</w:t>
      </w:r>
      <w:r w:rsidRPr="000E389A">
        <w:t>は</w:t>
      </w:r>
      <w:r>
        <w:t>責任を負いかねますの</w:t>
      </w:r>
      <w:bookmarkStart w:id="0" w:name="_GoBack"/>
      <w:bookmarkEnd w:id="0"/>
      <w:r w:rsidRPr="000E389A">
        <w:t>で、ご了承ください。</w:t>
      </w:r>
    </w:p>
    <w:p w14:paraId="0F8327DA" w14:textId="1B950F28" w:rsidR="002F7ED9" w:rsidRPr="000E389A" w:rsidRDefault="002F7ED9" w:rsidP="005E7107">
      <w:pPr>
        <w:pStyle w:val="a3"/>
        <w:numPr>
          <w:ilvl w:val="0"/>
          <w:numId w:val="2"/>
        </w:numPr>
        <w:spacing w:line="240" w:lineRule="exact"/>
        <w:ind w:leftChars="0"/>
        <w:rPr>
          <w:rFonts w:ascii="ＭＳ 明朝" w:hAnsi="ＭＳ 明朝"/>
          <w:szCs w:val="21"/>
        </w:rPr>
      </w:pPr>
      <w:r w:rsidRPr="000E389A">
        <w:rPr>
          <w:rFonts w:ascii="ＭＳ 明朝" w:hAnsi="ＭＳ 明朝" w:hint="eastAsia"/>
          <w:szCs w:val="21"/>
        </w:rPr>
        <w:t>感染症に関する特約事項</w:t>
      </w:r>
    </w:p>
    <w:p w14:paraId="359C82A1" w14:textId="270C9E3D" w:rsidR="002F7ED9" w:rsidRPr="000E389A" w:rsidRDefault="002F7ED9" w:rsidP="005E7107">
      <w:pPr>
        <w:ind w:leftChars="200" w:left="420"/>
        <w:rPr>
          <w:rFonts w:ascii="ＭＳ 明朝" w:hAnsi="ＭＳ 明朝"/>
          <w:szCs w:val="21"/>
        </w:rPr>
      </w:pPr>
      <w:r w:rsidRPr="000E389A">
        <w:rPr>
          <w:rFonts w:ascii="ＭＳ 明朝" w:hAnsi="ＭＳ 明朝" w:hint="eastAsia"/>
          <w:szCs w:val="21"/>
        </w:rPr>
        <w:t>㈱ポピンズファミリーケアでは、感染症（新型コロナウイルスを含む。以下同じ）への感染予防対策を講じ、自己の従業員、お子様、保護者その他第三者への感染予防に努めています。</w:t>
      </w:r>
    </w:p>
    <w:p w14:paraId="504C2950" w14:textId="0C63FE31" w:rsidR="002F7ED9" w:rsidRPr="000E389A" w:rsidRDefault="002F7ED9" w:rsidP="005E7107">
      <w:pPr>
        <w:pStyle w:val="a3"/>
        <w:ind w:leftChars="0" w:left="360"/>
        <w:rPr>
          <w:rFonts w:ascii="ＭＳ 明朝" w:hAnsi="ＭＳ 明朝"/>
          <w:szCs w:val="21"/>
        </w:rPr>
      </w:pPr>
      <w:r w:rsidRPr="000E389A">
        <w:rPr>
          <w:rFonts w:ascii="ＭＳ 明朝" w:hAnsi="ＭＳ 明朝" w:hint="eastAsia"/>
          <w:szCs w:val="21"/>
        </w:rPr>
        <w:t>万が一、お子様が感染症に罹患した場合、又はそのおそれがある場合には、㈱ポピンズファミリーケアは、保護者に連絡し、感染拡大の防止のための協力を要請します。また、この場合、㈱ポピンズファミリーケアは託児サービスを中止することができるものとします。</w:t>
      </w:r>
    </w:p>
    <w:p w14:paraId="14D9BF34" w14:textId="79A546FD" w:rsidR="002F7ED9" w:rsidRPr="000E389A" w:rsidRDefault="002F7ED9" w:rsidP="002F7ED9">
      <w:pPr>
        <w:pStyle w:val="a3"/>
        <w:ind w:leftChars="0" w:left="360"/>
        <w:rPr>
          <w:rFonts w:ascii="ＭＳ 明朝" w:hAnsi="ＭＳ 明朝"/>
          <w:szCs w:val="21"/>
        </w:rPr>
      </w:pPr>
      <w:r w:rsidRPr="000E389A">
        <w:rPr>
          <w:rFonts w:ascii="ＭＳ 明朝" w:hAnsi="ＭＳ 明朝" w:hint="eastAsia"/>
          <w:szCs w:val="21"/>
        </w:rPr>
        <w:t>お子様が感染症に罹患し、又はそのおそれがあることにより生じた損害について、ポピンズは一切責任を負うものではありません。</w:t>
      </w:r>
    </w:p>
    <w:p w14:paraId="0088D8E7" w14:textId="48701A35" w:rsidR="002F7ED9" w:rsidRPr="002F7ED9" w:rsidRDefault="002F7ED9" w:rsidP="002F7ED9">
      <w:pPr>
        <w:pStyle w:val="a3"/>
        <w:ind w:leftChars="0" w:left="360"/>
        <w:rPr>
          <w:rFonts w:ascii="ＭＳ 明朝" w:hAnsi="ＭＳ 明朝"/>
          <w:szCs w:val="21"/>
        </w:rPr>
      </w:pPr>
      <w:r w:rsidRPr="000E389A">
        <w:rPr>
          <w:rFonts w:ascii="ＭＳ 明朝" w:hAnsi="ＭＳ 明朝" w:hint="eastAsia"/>
          <w:szCs w:val="21"/>
        </w:rPr>
        <w:t>本特約事項に定める規定は、上記記載のご利用条件に優先して適用されるものとします。</w:t>
      </w:r>
    </w:p>
    <w:p w14:paraId="22378EEE" w14:textId="14675344" w:rsidR="002F7ED9" w:rsidRPr="002F7ED9" w:rsidRDefault="002F7ED9" w:rsidP="002F7ED9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</w:t>
      </w:r>
    </w:p>
    <w:sectPr w:rsidR="002F7ED9" w:rsidRPr="002F7ED9" w:rsidSect="00E01C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23125" w14:textId="77777777" w:rsidR="00691449" w:rsidRDefault="00691449" w:rsidP="004C56A3">
      <w:r>
        <w:separator/>
      </w:r>
    </w:p>
  </w:endnote>
  <w:endnote w:type="continuationSeparator" w:id="0">
    <w:p w14:paraId="2EDB9823" w14:textId="77777777" w:rsidR="00691449" w:rsidRDefault="00691449" w:rsidP="004C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D1778" w14:textId="77777777" w:rsidR="00691449" w:rsidRDefault="00691449" w:rsidP="004C56A3">
      <w:r>
        <w:separator/>
      </w:r>
    </w:p>
  </w:footnote>
  <w:footnote w:type="continuationSeparator" w:id="0">
    <w:p w14:paraId="0D94F28A" w14:textId="77777777" w:rsidR="00691449" w:rsidRDefault="00691449" w:rsidP="004C5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042B"/>
    <w:multiLevelType w:val="hybridMultilevel"/>
    <w:tmpl w:val="5D76051A"/>
    <w:lvl w:ilvl="0" w:tplc="2C88E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DC233C"/>
    <w:multiLevelType w:val="hybridMultilevel"/>
    <w:tmpl w:val="9E3251F2"/>
    <w:lvl w:ilvl="0" w:tplc="095EB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0A73C6"/>
    <w:multiLevelType w:val="hybridMultilevel"/>
    <w:tmpl w:val="9794849E"/>
    <w:lvl w:ilvl="0" w:tplc="95542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11B1408"/>
    <w:multiLevelType w:val="hybridMultilevel"/>
    <w:tmpl w:val="9522A3EC"/>
    <w:lvl w:ilvl="0" w:tplc="A6FED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2A0F16"/>
    <w:multiLevelType w:val="hybridMultilevel"/>
    <w:tmpl w:val="6E0C4848"/>
    <w:lvl w:ilvl="0" w:tplc="54A6C9F8">
      <w:start w:val="4"/>
      <w:numFmt w:val="decimalFullWidth"/>
      <w:lvlText w:val="%1．"/>
      <w:lvlJc w:val="left"/>
      <w:pPr>
        <w:ind w:left="430" w:hanging="43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3A"/>
    <w:rsid w:val="00004955"/>
    <w:rsid w:val="00007659"/>
    <w:rsid w:val="000102DC"/>
    <w:rsid w:val="0001133F"/>
    <w:rsid w:val="0001507B"/>
    <w:rsid w:val="00017BA4"/>
    <w:rsid w:val="00023070"/>
    <w:rsid w:val="000365DB"/>
    <w:rsid w:val="00041D06"/>
    <w:rsid w:val="00044414"/>
    <w:rsid w:val="0007165C"/>
    <w:rsid w:val="00077C1B"/>
    <w:rsid w:val="0008185B"/>
    <w:rsid w:val="0008641B"/>
    <w:rsid w:val="00091FD3"/>
    <w:rsid w:val="000931C5"/>
    <w:rsid w:val="000949C6"/>
    <w:rsid w:val="000A425A"/>
    <w:rsid w:val="000B08E9"/>
    <w:rsid w:val="000B372A"/>
    <w:rsid w:val="000C0780"/>
    <w:rsid w:val="000D1A33"/>
    <w:rsid w:val="000D7BC1"/>
    <w:rsid w:val="000E1D5E"/>
    <w:rsid w:val="000E389A"/>
    <w:rsid w:val="001328B4"/>
    <w:rsid w:val="00133D02"/>
    <w:rsid w:val="00141490"/>
    <w:rsid w:val="001447B9"/>
    <w:rsid w:val="0016078D"/>
    <w:rsid w:val="00163436"/>
    <w:rsid w:val="001704B1"/>
    <w:rsid w:val="001735B4"/>
    <w:rsid w:val="00175C62"/>
    <w:rsid w:val="0018736A"/>
    <w:rsid w:val="00195D7D"/>
    <w:rsid w:val="001A1C3D"/>
    <w:rsid w:val="001D0EBD"/>
    <w:rsid w:val="001E42D4"/>
    <w:rsid w:val="001E5FEC"/>
    <w:rsid w:val="001E668B"/>
    <w:rsid w:val="001F60C7"/>
    <w:rsid w:val="002113BC"/>
    <w:rsid w:val="0021216F"/>
    <w:rsid w:val="00222187"/>
    <w:rsid w:val="0022431A"/>
    <w:rsid w:val="00224EEA"/>
    <w:rsid w:val="00234D4D"/>
    <w:rsid w:val="00251675"/>
    <w:rsid w:val="00267981"/>
    <w:rsid w:val="00272C8F"/>
    <w:rsid w:val="0027400D"/>
    <w:rsid w:val="002809E7"/>
    <w:rsid w:val="00281C97"/>
    <w:rsid w:val="00285AF5"/>
    <w:rsid w:val="002914D8"/>
    <w:rsid w:val="002C2C05"/>
    <w:rsid w:val="002E678F"/>
    <w:rsid w:val="002E7D37"/>
    <w:rsid w:val="002F2774"/>
    <w:rsid w:val="002F6B72"/>
    <w:rsid w:val="002F7ED9"/>
    <w:rsid w:val="0030228C"/>
    <w:rsid w:val="00302490"/>
    <w:rsid w:val="00320F81"/>
    <w:rsid w:val="00322991"/>
    <w:rsid w:val="0033094B"/>
    <w:rsid w:val="00345A03"/>
    <w:rsid w:val="00347104"/>
    <w:rsid w:val="00352FDB"/>
    <w:rsid w:val="00355AEF"/>
    <w:rsid w:val="00355ED2"/>
    <w:rsid w:val="00356EA6"/>
    <w:rsid w:val="00356EF9"/>
    <w:rsid w:val="00361E42"/>
    <w:rsid w:val="00362649"/>
    <w:rsid w:val="003646A7"/>
    <w:rsid w:val="00390A4B"/>
    <w:rsid w:val="0039606C"/>
    <w:rsid w:val="00397D2B"/>
    <w:rsid w:val="003A7365"/>
    <w:rsid w:val="003C601D"/>
    <w:rsid w:val="003C6299"/>
    <w:rsid w:val="003F6995"/>
    <w:rsid w:val="004016E1"/>
    <w:rsid w:val="0040422B"/>
    <w:rsid w:val="004130F7"/>
    <w:rsid w:val="0041315E"/>
    <w:rsid w:val="00413A75"/>
    <w:rsid w:val="0042639D"/>
    <w:rsid w:val="0043494C"/>
    <w:rsid w:val="00436F3D"/>
    <w:rsid w:val="004420F6"/>
    <w:rsid w:val="00442491"/>
    <w:rsid w:val="004543C8"/>
    <w:rsid w:val="00460EFD"/>
    <w:rsid w:val="004709CC"/>
    <w:rsid w:val="004749C2"/>
    <w:rsid w:val="004A11C4"/>
    <w:rsid w:val="004A1B72"/>
    <w:rsid w:val="004C0938"/>
    <w:rsid w:val="004C56A3"/>
    <w:rsid w:val="004E2C96"/>
    <w:rsid w:val="004F0B12"/>
    <w:rsid w:val="004F7E34"/>
    <w:rsid w:val="005065C2"/>
    <w:rsid w:val="005206DE"/>
    <w:rsid w:val="00526E7F"/>
    <w:rsid w:val="00537711"/>
    <w:rsid w:val="0054632E"/>
    <w:rsid w:val="005769A4"/>
    <w:rsid w:val="00584EC9"/>
    <w:rsid w:val="00585A97"/>
    <w:rsid w:val="005A128B"/>
    <w:rsid w:val="005A4CD1"/>
    <w:rsid w:val="005A623B"/>
    <w:rsid w:val="005C3699"/>
    <w:rsid w:val="005D4C38"/>
    <w:rsid w:val="005E7107"/>
    <w:rsid w:val="005F077F"/>
    <w:rsid w:val="005F0E80"/>
    <w:rsid w:val="005F7F56"/>
    <w:rsid w:val="00600EB2"/>
    <w:rsid w:val="00614442"/>
    <w:rsid w:val="00620011"/>
    <w:rsid w:val="00655D71"/>
    <w:rsid w:val="00656830"/>
    <w:rsid w:val="00670A5E"/>
    <w:rsid w:val="00677504"/>
    <w:rsid w:val="00685901"/>
    <w:rsid w:val="00691449"/>
    <w:rsid w:val="00694067"/>
    <w:rsid w:val="006A1F31"/>
    <w:rsid w:val="006A25D0"/>
    <w:rsid w:val="006A6AA1"/>
    <w:rsid w:val="006C06DB"/>
    <w:rsid w:val="006D713C"/>
    <w:rsid w:val="006D7480"/>
    <w:rsid w:val="006E0EA3"/>
    <w:rsid w:val="006E2FC0"/>
    <w:rsid w:val="006F025B"/>
    <w:rsid w:val="00712055"/>
    <w:rsid w:val="00712FA5"/>
    <w:rsid w:val="00717EDF"/>
    <w:rsid w:val="00723B86"/>
    <w:rsid w:val="00726EAE"/>
    <w:rsid w:val="0074102B"/>
    <w:rsid w:val="00742BFD"/>
    <w:rsid w:val="007473E8"/>
    <w:rsid w:val="0077073D"/>
    <w:rsid w:val="007736FD"/>
    <w:rsid w:val="007C4895"/>
    <w:rsid w:val="007C6267"/>
    <w:rsid w:val="007D4C79"/>
    <w:rsid w:val="007D5BAB"/>
    <w:rsid w:val="007F2061"/>
    <w:rsid w:val="00800F74"/>
    <w:rsid w:val="008301A2"/>
    <w:rsid w:val="00830FB0"/>
    <w:rsid w:val="00837FC7"/>
    <w:rsid w:val="008453A0"/>
    <w:rsid w:val="00855961"/>
    <w:rsid w:val="00860794"/>
    <w:rsid w:val="008615C5"/>
    <w:rsid w:val="0089009A"/>
    <w:rsid w:val="008A0B6C"/>
    <w:rsid w:val="008B522B"/>
    <w:rsid w:val="00905FD1"/>
    <w:rsid w:val="009262F6"/>
    <w:rsid w:val="00940C06"/>
    <w:rsid w:val="00964496"/>
    <w:rsid w:val="009742DD"/>
    <w:rsid w:val="00975CB1"/>
    <w:rsid w:val="00994625"/>
    <w:rsid w:val="009A7106"/>
    <w:rsid w:val="009B0F22"/>
    <w:rsid w:val="009B6BA5"/>
    <w:rsid w:val="009C40C8"/>
    <w:rsid w:val="009D76B2"/>
    <w:rsid w:val="009D7B64"/>
    <w:rsid w:val="009E31B2"/>
    <w:rsid w:val="009F777B"/>
    <w:rsid w:val="00A00C52"/>
    <w:rsid w:val="00A061D6"/>
    <w:rsid w:val="00A21211"/>
    <w:rsid w:val="00A22A7E"/>
    <w:rsid w:val="00A334BB"/>
    <w:rsid w:val="00A35B6D"/>
    <w:rsid w:val="00A42356"/>
    <w:rsid w:val="00A43533"/>
    <w:rsid w:val="00A65D3D"/>
    <w:rsid w:val="00A772AD"/>
    <w:rsid w:val="00A91CD3"/>
    <w:rsid w:val="00AA2584"/>
    <w:rsid w:val="00AA5904"/>
    <w:rsid w:val="00AC1F9B"/>
    <w:rsid w:val="00AD5EF4"/>
    <w:rsid w:val="00AF6068"/>
    <w:rsid w:val="00B05E3C"/>
    <w:rsid w:val="00B06B17"/>
    <w:rsid w:val="00B14FF3"/>
    <w:rsid w:val="00B20A14"/>
    <w:rsid w:val="00B2233A"/>
    <w:rsid w:val="00B25FB5"/>
    <w:rsid w:val="00B66317"/>
    <w:rsid w:val="00B66C66"/>
    <w:rsid w:val="00B75FB5"/>
    <w:rsid w:val="00B80A8B"/>
    <w:rsid w:val="00BB26F9"/>
    <w:rsid w:val="00BC01F1"/>
    <w:rsid w:val="00BC0E12"/>
    <w:rsid w:val="00BC0F66"/>
    <w:rsid w:val="00BE5452"/>
    <w:rsid w:val="00C00C7E"/>
    <w:rsid w:val="00C06348"/>
    <w:rsid w:val="00C1290F"/>
    <w:rsid w:val="00C1498D"/>
    <w:rsid w:val="00C26F8B"/>
    <w:rsid w:val="00C510D4"/>
    <w:rsid w:val="00C51BA2"/>
    <w:rsid w:val="00C74B33"/>
    <w:rsid w:val="00C765A7"/>
    <w:rsid w:val="00C82BC1"/>
    <w:rsid w:val="00C8756F"/>
    <w:rsid w:val="00CA1E96"/>
    <w:rsid w:val="00CA7161"/>
    <w:rsid w:val="00CD48FA"/>
    <w:rsid w:val="00CD4EFD"/>
    <w:rsid w:val="00D458A6"/>
    <w:rsid w:val="00D57CB5"/>
    <w:rsid w:val="00D57DD4"/>
    <w:rsid w:val="00D744ED"/>
    <w:rsid w:val="00D76585"/>
    <w:rsid w:val="00D8468E"/>
    <w:rsid w:val="00DA1EEF"/>
    <w:rsid w:val="00DB293C"/>
    <w:rsid w:val="00DB2EC2"/>
    <w:rsid w:val="00DB6083"/>
    <w:rsid w:val="00DE0A8D"/>
    <w:rsid w:val="00DE1A39"/>
    <w:rsid w:val="00DF011F"/>
    <w:rsid w:val="00DF7532"/>
    <w:rsid w:val="00E01C76"/>
    <w:rsid w:val="00E10C09"/>
    <w:rsid w:val="00E26204"/>
    <w:rsid w:val="00E474C6"/>
    <w:rsid w:val="00E54C96"/>
    <w:rsid w:val="00E660C1"/>
    <w:rsid w:val="00E803BB"/>
    <w:rsid w:val="00EA58AD"/>
    <w:rsid w:val="00EC134E"/>
    <w:rsid w:val="00ED03F6"/>
    <w:rsid w:val="00ED05A5"/>
    <w:rsid w:val="00EE2DC6"/>
    <w:rsid w:val="00EE4BF7"/>
    <w:rsid w:val="00EE7C1D"/>
    <w:rsid w:val="00EF5DDE"/>
    <w:rsid w:val="00F102DC"/>
    <w:rsid w:val="00F12815"/>
    <w:rsid w:val="00F2049C"/>
    <w:rsid w:val="00F22505"/>
    <w:rsid w:val="00F36478"/>
    <w:rsid w:val="00F51C0F"/>
    <w:rsid w:val="00F55586"/>
    <w:rsid w:val="00F6094F"/>
    <w:rsid w:val="00F90C60"/>
    <w:rsid w:val="00FA06F5"/>
    <w:rsid w:val="00FB553C"/>
    <w:rsid w:val="00FC068A"/>
    <w:rsid w:val="00FD388A"/>
    <w:rsid w:val="00FF204F"/>
    <w:rsid w:val="00FF32AB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BDED7"/>
  <w15:docId w15:val="{259CBE13-9D1E-4D52-85F1-B3D3C77C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C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2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C56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6A3"/>
  </w:style>
  <w:style w:type="paragraph" w:styleId="a6">
    <w:name w:val="footer"/>
    <w:basedOn w:val="a"/>
    <w:link w:val="a7"/>
    <w:uiPriority w:val="99"/>
    <w:unhideWhenUsed/>
    <w:rsid w:val="004C56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k-waki</dc:creator>
  <cp:lastModifiedBy>松熊秀明</cp:lastModifiedBy>
  <cp:revision>10</cp:revision>
  <cp:lastPrinted>2023-02-16T00:26:00Z</cp:lastPrinted>
  <dcterms:created xsi:type="dcterms:W3CDTF">2023-02-22T02:36:00Z</dcterms:created>
  <dcterms:modified xsi:type="dcterms:W3CDTF">2023-02-22T11:46:00Z</dcterms:modified>
</cp:coreProperties>
</file>